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07" w:rsidRDefault="00E650FC">
      <w:pPr>
        <w:jc w:val="center"/>
        <w:rPr>
          <w:b/>
        </w:rPr>
      </w:pPr>
      <w:r>
        <w:rPr>
          <w:b/>
        </w:rPr>
        <w:t>RICONSEGNA TABLET IN COMODATO D’ USO GRATUITO</w:t>
      </w:r>
    </w:p>
    <w:p w:rsidR="00E36E07" w:rsidRDefault="00E36E07"/>
    <w:p w:rsidR="00E36E07" w:rsidRDefault="00E650FC">
      <w:r>
        <w:t xml:space="preserve">Il giorno____________ __del mese di ____________________dell’ anno _______________    </w:t>
      </w:r>
    </w:p>
    <w:p w:rsidR="00E36E07" w:rsidRDefault="00E650FC">
      <w:proofErr w:type="spellStart"/>
      <w:r>
        <w:t>iI</w:t>
      </w:r>
      <w:proofErr w:type="spellEnd"/>
      <w:r>
        <w:t xml:space="preserve"> sottoscritto _____________________ nato a _____________________________  </w:t>
      </w:r>
    </w:p>
    <w:p w:rsidR="00E36E07" w:rsidRDefault="00E650FC">
      <w:r>
        <w:t>il _______________________residente in ______________________________________  (____)</w:t>
      </w:r>
    </w:p>
    <w:p w:rsidR="00E36E07" w:rsidRDefault="00E650FC">
      <w:r>
        <w:t xml:space="preserve">alla via _____________________________________genitore dell’ alunno </w:t>
      </w:r>
    </w:p>
    <w:p w:rsidR="00E36E07" w:rsidRDefault="00E650FC">
      <w:r>
        <w:t>_________________________________________</w:t>
      </w:r>
      <w:r w:rsidR="005043CF">
        <w:t xml:space="preserve">___frequentante per l’ </w:t>
      </w:r>
      <w:proofErr w:type="spellStart"/>
      <w:r w:rsidR="005043CF">
        <w:t>a.s.</w:t>
      </w:r>
      <w:proofErr w:type="spellEnd"/>
      <w:r w:rsidR="005043CF">
        <w:t xml:space="preserve"> 2020/21</w:t>
      </w:r>
      <w:r>
        <w:t xml:space="preserve">  la classe </w:t>
      </w:r>
    </w:p>
    <w:p w:rsidR="00E36E07" w:rsidRDefault="00E650FC">
      <w:r>
        <w:t>________________ della scuola ___________________ del plesso di ___________________________</w:t>
      </w:r>
    </w:p>
    <w:p w:rsidR="00E36E07" w:rsidRDefault="00E650FC">
      <w:pPr>
        <w:pStyle w:val="Paragrafoelenco"/>
        <w:numPr>
          <w:ilvl w:val="0"/>
          <w:numId w:val="1"/>
        </w:numPr>
      </w:pPr>
      <w:r>
        <w:t xml:space="preserve">Considerato che in data     /    /         ,con contratto  </w:t>
      </w:r>
      <w:proofErr w:type="spellStart"/>
      <w:r>
        <w:t>prot</w:t>
      </w:r>
      <w:proofErr w:type="spellEnd"/>
      <w:r>
        <w:t>. n.          del      /      /         , ha ricevuto dall’ IC “</w:t>
      </w:r>
      <w:r w:rsidR="005043CF">
        <w:t>Alto Casertano</w:t>
      </w:r>
      <w:r>
        <w:t>” di Rocca</w:t>
      </w:r>
      <w:r w:rsidR="005043CF">
        <w:t xml:space="preserve">monfina </w:t>
      </w:r>
      <w:r>
        <w:t xml:space="preserve"> in comodato d’ uso gratuito, fino al termine dell’emergenza epidemiologica da Covid-19, e</w:t>
      </w:r>
      <w:r w:rsidR="005043CF">
        <w:t xml:space="preserve"> comunque non oltre il 30.6.2021</w:t>
      </w:r>
      <w:r>
        <w:t xml:space="preserve">,  il </w:t>
      </w:r>
      <w:proofErr w:type="spellStart"/>
      <w:r>
        <w:t>tablet</w:t>
      </w:r>
      <w:proofErr w:type="spellEnd"/>
      <w:r>
        <w:t xml:space="preserve"> n. serie ______________ n. inventario _______</w:t>
      </w:r>
    </w:p>
    <w:p w:rsidR="00E36E07" w:rsidRPr="005043CF" w:rsidRDefault="00E650FC">
      <w:r w:rsidRPr="005043CF">
        <w:rPr>
          <w:b/>
        </w:rPr>
        <w:t>Restituisce</w:t>
      </w:r>
      <w:r w:rsidRPr="005043CF">
        <w:t xml:space="preserve"> il bene ricevuto </w:t>
      </w:r>
    </w:p>
    <w:p w:rsidR="00E36E07" w:rsidRDefault="00E650FC">
      <w:r>
        <w:rPr>
          <w:b/>
        </w:rPr>
        <w:t>DICHIARA CHE</w:t>
      </w:r>
      <w:r>
        <w:t>:</w:t>
      </w:r>
    </w:p>
    <w:p w:rsidR="00E36E07" w:rsidRDefault="00E650FC">
      <w:pPr>
        <w:pStyle w:val="Paragrafoelenco"/>
        <w:numPr>
          <w:ilvl w:val="0"/>
          <w:numId w:val="2"/>
        </w:numPr>
      </w:pPr>
      <w:r>
        <w:t xml:space="preserve">il bene è restituito nello stato in cui è stato consegnato </w:t>
      </w:r>
    </w:p>
    <w:p w:rsidR="00E36E07" w:rsidRDefault="00E650FC">
      <w:pPr>
        <w:pStyle w:val="Paragrafoelenco"/>
        <w:numPr>
          <w:ilvl w:val="0"/>
          <w:numId w:val="2"/>
        </w:numPr>
      </w:pPr>
      <w:r>
        <w:t xml:space="preserve">non ha installato sul dispositivo software senza averne le opportune licenze </w:t>
      </w:r>
    </w:p>
    <w:p w:rsidR="00E36E07" w:rsidRDefault="00E650FC">
      <w:pPr>
        <w:pStyle w:val="Paragrafoelenco"/>
        <w:numPr>
          <w:ilvl w:val="0"/>
          <w:numId w:val="2"/>
        </w:numPr>
      </w:pPr>
      <w:r>
        <w:t xml:space="preserve">non ha caricato sullo strumento applicazioni a pagamento  </w:t>
      </w:r>
    </w:p>
    <w:p w:rsidR="00E36E07" w:rsidRDefault="00E650FC">
      <w:pPr>
        <w:pStyle w:val="Paragrafoelenco"/>
        <w:numPr>
          <w:ilvl w:val="0"/>
          <w:numId w:val="2"/>
        </w:numPr>
      </w:pPr>
      <w:r>
        <w:t>non sono presenti sul dispositivo dati personali ed  esonera il comodante da qualsiasi responsabilità riguardo alla perdita di dati, software, password o codici di alcun genere memorizzati sul dispositivo</w:t>
      </w:r>
    </w:p>
    <w:p w:rsidR="00E36E07" w:rsidRDefault="00E650FC">
      <w:pPr>
        <w:pStyle w:val="Paragrafoelenco"/>
        <w:numPr>
          <w:ilvl w:val="0"/>
          <w:numId w:val="2"/>
        </w:numPr>
      </w:pPr>
      <w:r>
        <w:t>è consapevole che  all’atto della restituzione del bene i dati eventualmente  memorizzati sul dispositivo verranno cancellati e non ne potrà richiedere il recupero</w:t>
      </w:r>
    </w:p>
    <w:p w:rsidR="00E36E07" w:rsidRDefault="00E36E07"/>
    <w:p w:rsidR="00E36E07" w:rsidRDefault="005043CF">
      <w:r>
        <w:t>________________</w:t>
      </w:r>
      <w:r w:rsidR="00E650FC">
        <w:t>, lì _______________</w:t>
      </w:r>
    </w:p>
    <w:p w:rsidR="00E36E07" w:rsidRDefault="00E36E07"/>
    <w:p w:rsidR="00E36E07" w:rsidRDefault="00E650FC">
      <w:pPr>
        <w:jc w:val="right"/>
      </w:pPr>
      <w:r>
        <w:t>FIRMA DEL GENITORE</w:t>
      </w:r>
    </w:p>
    <w:p w:rsidR="00E36E07" w:rsidRDefault="00E650FC">
      <w:pPr>
        <w:jc w:val="right"/>
      </w:pPr>
      <w:r>
        <w:t>________________</w:t>
      </w:r>
    </w:p>
    <w:p w:rsidR="00E36E07" w:rsidRDefault="00E36E07"/>
    <w:p w:rsidR="00E36E07" w:rsidRDefault="00E36E07">
      <w:bookmarkStart w:id="0" w:name="_GoBack"/>
      <w:bookmarkEnd w:id="0"/>
    </w:p>
    <w:p w:rsidR="00E36E07" w:rsidRDefault="00E650FC">
      <w:r>
        <w:t>Per AVVENUTA RESTITUZIONE</w:t>
      </w:r>
    </w:p>
    <w:p w:rsidR="00E36E07" w:rsidRDefault="00E650FC">
      <w:r>
        <w:t>_____________________</w:t>
      </w:r>
    </w:p>
    <w:sectPr w:rsidR="00E36E07" w:rsidSect="00106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2AE"/>
    <w:multiLevelType w:val="multilevel"/>
    <w:tmpl w:val="177F12A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20D3"/>
    <w:multiLevelType w:val="multilevel"/>
    <w:tmpl w:val="20C720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7BA0"/>
    <w:rsid w:val="000E45F0"/>
    <w:rsid w:val="0010699F"/>
    <w:rsid w:val="004E7BA0"/>
    <w:rsid w:val="005043CF"/>
    <w:rsid w:val="00534546"/>
    <w:rsid w:val="00586988"/>
    <w:rsid w:val="00A24DD4"/>
    <w:rsid w:val="00C94D3B"/>
    <w:rsid w:val="00CF1A9B"/>
    <w:rsid w:val="00D32136"/>
    <w:rsid w:val="00DC39A7"/>
    <w:rsid w:val="00E36E07"/>
    <w:rsid w:val="00E650FC"/>
    <w:rsid w:val="02E75354"/>
    <w:rsid w:val="05031942"/>
    <w:rsid w:val="078D4947"/>
    <w:rsid w:val="0C8E1390"/>
    <w:rsid w:val="1D8A48E6"/>
    <w:rsid w:val="29E20948"/>
    <w:rsid w:val="2DF520FE"/>
    <w:rsid w:val="37D030B8"/>
    <w:rsid w:val="38C343A0"/>
    <w:rsid w:val="41321991"/>
    <w:rsid w:val="4AC501BA"/>
    <w:rsid w:val="5D5D1977"/>
    <w:rsid w:val="61371F3A"/>
    <w:rsid w:val="73D6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99F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MARANDOLA</cp:lastModifiedBy>
  <cp:revision>2</cp:revision>
  <dcterms:created xsi:type="dcterms:W3CDTF">2021-06-11T10:18:00Z</dcterms:created>
  <dcterms:modified xsi:type="dcterms:W3CDTF">2021-06-11T10:18:00Z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