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CB" w:rsidRDefault="008E1ACB" w:rsidP="008E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SCHEDA DI RILEVAZIONE DEI</w:t>
      </w:r>
    </w:p>
    <w:p w:rsidR="00183A6D" w:rsidRDefault="008E1ACB" w:rsidP="008E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BISOGNI EDUCATIVI SPECIALI</w:t>
      </w:r>
      <w:r w:rsidR="00CD63A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(BES) </w:t>
      </w:r>
    </w:p>
    <w:p w:rsidR="00183A6D" w:rsidRDefault="00183A6D" w:rsidP="008E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ACB" w:rsidRDefault="00CC0F97" w:rsidP="008E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CONFERME e/o NUOVE </w:t>
      </w:r>
      <w:r w:rsidR="00183A6D">
        <w:rPr>
          <w:rFonts w:ascii="Times New Roman" w:hAnsi="Times New Roman"/>
          <w:b/>
          <w:bCs/>
          <w:sz w:val="24"/>
          <w:szCs w:val="24"/>
        </w:rPr>
        <w:t xml:space="preserve">PROPOSTE  </w:t>
      </w:r>
      <w:proofErr w:type="spellStart"/>
      <w:r w:rsidR="00183A6D">
        <w:rPr>
          <w:rFonts w:ascii="Times New Roman" w:hAnsi="Times New Roman"/>
          <w:b/>
          <w:bCs/>
          <w:sz w:val="24"/>
          <w:szCs w:val="24"/>
        </w:rPr>
        <w:t>a.s.</w:t>
      </w:r>
      <w:proofErr w:type="spellEnd"/>
      <w:r w:rsidR="00183A6D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2C485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183A6D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8E1AC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E1ACB" w:rsidRDefault="008E1ACB" w:rsidP="008E1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ACB" w:rsidRDefault="00A72E2E" w:rsidP="008E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SCUOLA </w:t>
      </w:r>
      <w:r w:rsidR="00CC0F97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- CLASSE</w:t>
      </w:r>
      <w:r w:rsidR="00CC0F97">
        <w:rPr>
          <w:rFonts w:ascii="Times New Roman" w:hAnsi="Times New Roman"/>
          <w:b/>
          <w:bCs/>
          <w:sz w:val="24"/>
          <w:szCs w:val="24"/>
        </w:rPr>
        <w:t>………………</w:t>
      </w:r>
    </w:p>
    <w:p w:rsidR="008E1ACB" w:rsidRDefault="008E1ACB" w:rsidP="008E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1ACB" w:rsidRDefault="008E1ACB" w:rsidP="008E1A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183A6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tota</w:t>
      </w:r>
      <w:r w:rsidR="0002196C">
        <w:rPr>
          <w:rFonts w:ascii="Times New Roman" w:hAnsi="Times New Roman"/>
          <w:b/>
          <w:bCs/>
          <w:sz w:val="24"/>
          <w:szCs w:val="24"/>
        </w:rPr>
        <w:t xml:space="preserve">le alunni </w:t>
      </w:r>
      <w:r w:rsidR="00CC0F97">
        <w:rPr>
          <w:rFonts w:ascii="Times New Roman" w:hAnsi="Times New Roman"/>
          <w:b/>
          <w:bCs/>
          <w:sz w:val="24"/>
          <w:szCs w:val="24"/>
        </w:rPr>
        <w:t>…….</w:t>
      </w:r>
      <w:r w:rsidR="00A72E2E">
        <w:rPr>
          <w:rFonts w:ascii="Times New Roman" w:hAnsi="Times New Roman"/>
          <w:b/>
          <w:bCs/>
          <w:sz w:val="24"/>
          <w:szCs w:val="24"/>
        </w:rPr>
        <w:t xml:space="preserve">di cui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3E8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CC0F97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n° alunni DSA</w:t>
      </w:r>
      <w:r w:rsidR="00CD63AC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CD63AC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CD63AC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CD63AC">
        <w:rPr>
          <w:rFonts w:ascii="Times New Roman,Bold" w:hAnsi="Times New Roman,Bold" w:cs="Times New Roman,Bold"/>
          <w:b/>
          <w:bCs/>
          <w:sz w:val="24"/>
          <w:szCs w:val="24"/>
        </w:rPr>
        <w:tab/>
        <w:t>0</w:t>
      </w:r>
    </w:p>
    <w:p w:rsidR="008E1ACB" w:rsidRDefault="008E1ACB" w:rsidP="008E1A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n° alunni con disabilità</w:t>
      </w:r>
      <w:r w:rsidR="00CD63AC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CD63AC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CD63AC">
        <w:rPr>
          <w:rFonts w:ascii="Times New Roman,Bold" w:hAnsi="Times New Roman,Bold" w:cs="Times New Roman,Bold"/>
          <w:b/>
          <w:bCs/>
          <w:sz w:val="24"/>
          <w:szCs w:val="24"/>
        </w:rPr>
        <w:tab/>
        <w:t>0</w:t>
      </w:r>
    </w:p>
    <w:p w:rsidR="008E1ACB" w:rsidRDefault="008E1ACB" w:rsidP="008E1A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n° alunn</w:t>
      </w:r>
      <w:r w:rsidR="0002196C">
        <w:rPr>
          <w:rFonts w:ascii="Times New Roman,Bold" w:hAnsi="Times New Roman,Bold" w:cs="Times New Roman,Bold"/>
          <w:b/>
          <w:bCs/>
          <w:sz w:val="24"/>
          <w:szCs w:val="24"/>
        </w:rPr>
        <w:t xml:space="preserve">i BES individuati dal </w:t>
      </w:r>
      <w:proofErr w:type="spellStart"/>
      <w:r w:rsidR="00A72E2E">
        <w:rPr>
          <w:rFonts w:ascii="Times New Roman,Bold" w:hAnsi="Times New Roman,Bold" w:cs="Times New Roman,Bold"/>
          <w:b/>
          <w:bCs/>
          <w:sz w:val="24"/>
          <w:szCs w:val="24"/>
        </w:rPr>
        <w:t>c</w:t>
      </w:r>
      <w:r w:rsidR="0002196C">
        <w:rPr>
          <w:rFonts w:ascii="Times New Roman,Bold" w:hAnsi="Times New Roman,Bold" w:cs="Times New Roman,Bold"/>
          <w:b/>
          <w:bCs/>
          <w:sz w:val="24"/>
          <w:szCs w:val="24"/>
        </w:rPr>
        <w:t>.d.c.</w:t>
      </w:r>
      <w:proofErr w:type="spellEnd"/>
      <w:r w:rsidR="0002196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CD63AC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="00CC0F97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</w:p>
    <w:p w:rsidR="008E1ACB" w:rsidRDefault="008E1ACB" w:rsidP="008E1A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E1ACB" w:rsidRDefault="008E1ACB" w:rsidP="008E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Descrizione dei casi di bisogno educativo speciale per cui vengono richiesti strumenti di flessibilità</w:t>
      </w:r>
    </w:p>
    <w:p w:rsidR="008E1ACB" w:rsidRDefault="00333E85" w:rsidP="008E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8E1ACB">
        <w:rPr>
          <w:rFonts w:ascii="Times New Roman" w:hAnsi="Times New Roman"/>
          <w:sz w:val="24"/>
          <w:szCs w:val="24"/>
        </w:rPr>
        <w:t>impiegare nell’azione educativo-didattica:</w:t>
      </w:r>
    </w:p>
    <w:p w:rsidR="00333E85" w:rsidRDefault="00333E85" w:rsidP="008E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2977"/>
      </w:tblGrid>
      <w:tr w:rsidR="00183A6D" w:rsidRPr="00C56E15" w:rsidTr="00183A6D">
        <w:tc>
          <w:tcPr>
            <w:tcW w:w="3369" w:type="dxa"/>
            <w:shd w:val="clear" w:color="auto" w:fill="auto"/>
          </w:tcPr>
          <w:p w:rsidR="00183A6D" w:rsidRPr="00183A6D" w:rsidRDefault="00183A6D" w:rsidP="00183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6D">
              <w:rPr>
                <w:rFonts w:ascii="Times New Roman" w:hAnsi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3260" w:type="dxa"/>
            <w:shd w:val="clear" w:color="auto" w:fill="auto"/>
          </w:tcPr>
          <w:p w:rsidR="00183A6D" w:rsidRDefault="00183A6D" w:rsidP="00183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6D">
              <w:rPr>
                <w:rFonts w:ascii="Times New Roman" w:hAnsi="Times New Roman"/>
                <w:b/>
                <w:sz w:val="24"/>
                <w:szCs w:val="24"/>
              </w:rPr>
              <w:t>Tipi di BES</w:t>
            </w:r>
          </w:p>
          <w:p w:rsidR="00183A6D" w:rsidRPr="00183A6D" w:rsidRDefault="00183A6D" w:rsidP="00183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83A6D" w:rsidRPr="00183A6D" w:rsidRDefault="00183A6D" w:rsidP="00183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6D">
              <w:rPr>
                <w:rFonts w:ascii="Times New Roman" w:hAnsi="Times New Roman"/>
                <w:b/>
                <w:sz w:val="24"/>
                <w:szCs w:val="24"/>
              </w:rPr>
              <w:t>Modalità di intervento</w:t>
            </w:r>
          </w:p>
        </w:tc>
      </w:tr>
      <w:tr w:rsidR="00183A6D" w:rsidRPr="00C56E15" w:rsidTr="00183A6D">
        <w:tc>
          <w:tcPr>
            <w:tcW w:w="3369" w:type="dxa"/>
            <w:shd w:val="clear" w:color="auto" w:fill="auto"/>
          </w:tcPr>
          <w:p w:rsidR="00110890" w:rsidRDefault="00110890" w:rsidP="00021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D3100" w:rsidRPr="00333E85" w:rsidRDefault="004D3100" w:rsidP="00CC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83A6D" w:rsidRDefault="00183A6D" w:rsidP="00C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97" w:rsidRPr="00333E85" w:rsidRDefault="00CC0F97" w:rsidP="00C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A6D" w:rsidRPr="00C56E15" w:rsidTr="00183A6D">
        <w:tc>
          <w:tcPr>
            <w:tcW w:w="3369" w:type="dxa"/>
            <w:shd w:val="clear" w:color="auto" w:fill="auto"/>
          </w:tcPr>
          <w:p w:rsidR="00110890" w:rsidRPr="00333E85" w:rsidRDefault="00110890" w:rsidP="00CC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83A6D" w:rsidRPr="00C56E15" w:rsidRDefault="00183A6D" w:rsidP="00CC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83A6D" w:rsidRDefault="00183A6D" w:rsidP="000E7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97" w:rsidRPr="00C56E15" w:rsidRDefault="00CC0F97" w:rsidP="000E7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A6D" w:rsidRPr="00C56E15" w:rsidTr="00183A6D">
        <w:tc>
          <w:tcPr>
            <w:tcW w:w="3369" w:type="dxa"/>
            <w:shd w:val="clear" w:color="auto" w:fill="auto"/>
          </w:tcPr>
          <w:p w:rsidR="00110890" w:rsidRPr="00333E85" w:rsidRDefault="00110890" w:rsidP="00CD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83A6D" w:rsidRPr="00C56E15" w:rsidRDefault="00183A6D" w:rsidP="00CC0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83A6D" w:rsidRDefault="00183A6D" w:rsidP="000E7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F97" w:rsidRPr="00C56E15" w:rsidRDefault="00CC0F97" w:rsidP="000E7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A6D" w:rsidRPr="00C56E15" w:rsidTr="00183A6D">
        <w:tc>
          <w:tcPr>
            <w:tcW w:w="3369" w:type="dxa"/>
            <w:shd w:val="clear" w:color="auto" w:fill="auto"/>
          </w:tcPr>
          <w:p w:rsidR="00183A6D" w:rsidRDefault="00183A6D" w:rsidP="0018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97" w:rsidRPr="00333E85" w:rsidRDefault="00CC0F97" w:rsidP="0018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83A6D" w:rsidRPr="00C56E15" w:rsidRDefault="00183A6D" w:rsidP="00CD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83A6D" w:rsidRPr="00C56E15" w:rsidRDefault="00183A6D" w:rsidP="00CD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A6D" w:rsidRPr="00C56E15" w:rsidTr="00183A6D">
        <w:tc>
          <w:tcPr>
            <w:tcW w:w="3369" w:type="dxa"/>
            <w:shd w:val="clear" w:color="auto" w:fill="auto"/>
          </w:tcPr>
          <w:p w:rsidR="00183A6D" w:rsidRDefault="00183A6D" w:rsidP="00CD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97" w:rsidRDefault="00CC0F97" w:rsidP="00CD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83A6D" w:rsidRPr="00333E85" w:rsidRDefault="00183A6D" w:rsidP="00CD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83A6D" w:rsidRPr="00333E85" w:rsidRDefault="00183A6D" w:rsidP="00C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A6D" w:rsidRPr="00C56E15" w:rsidTr="00183A6D">
        <w:tc>
          <w:tcPr>
            <w:tcW w:w="3369" w:type="dxa"/>
            <w:shd w:val="clear" w:color="auto" w:fill="auto"/>
          </w:tcPr>
          <w:p w:rsidR="00183A6D" w:rsidRDefault="00183A6D" w:rsidP="00CD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F97" w:rsidRDefault="00CC0F97" w:rsidP="00CD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83A6D" w:rsidRPr="00333E85" w:rsidRDefault="00183A6D" w:rsidP="00CD6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83A6D" w:rsidRPr="00333E85" w:rsidRDefault="00183A6D" w:rsidP="00C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E85" w:rsidRDefault="00333E85" w:rsidP="008E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0F97" w:rsidRDefault="00CC0F97" w:rsidP="008E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0F97" w:rsidRDefault="00CC0F97" w:rsidP="008E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Schema di riferimento, per la compilazione: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2"/>
        <w:gridCol w:w="5622"/>
      </w:tblGrid>
      <w:tr w:rsidR="008E1ACB" w:rsidRPr="00C56E15" w:rsidTr="00C56E15">
        <w:tc>
          <w:tcPr>
            <w:tcW w:w="0" w:type="auto"/>
            <w:shd w:val="clear" w:color="auto" w:fill="auto"/>
          </w:tcPr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15">
              <w:rPr>
                <w:rFonts w:ascii="Times New Roman" w:hAnsi="Times New Roman"/>
                <w:b/>
                <w:bCs/>
                <w:sz w:val="24"/>
                <w:szCs w:val="24"/>
              </w:rPr>
              <w:t>Tipi di BES</w:t>
            </w:r>
          </w:p>
          <w:p w:rsidR="008E1ACB" w:rsidRPr="00C56E15" w:rsidRDefault="00832B9D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c</w:t>
            </w:r>
            <w:bookmarkStart w:id="0" w:name="_GoBack"/>
            <w:bookmarkEnd w:id="0"/>
            <w:r w:rsidR="008E1ACB" w:rsidRPr="00C56E15">
              <w:rPr>
                <w:rFonts w:ascii="Times New Roman" w:hAnsi="Times New Roman"/>
                <w:sz w:val="24"/>
                <w:szCs w:val="24"/>
              </w:rPr>
              <w:t>arenz</w:t>
            </w:r>
            <w:r w:rsidR="00CD63AC">
              <w:rPr>
                <w:rFonts w:ascii="Times New Roman" w:hAnsi="Times New Roman"/>
                <w:sz w:val="24"/>
                <w:szCs w:val="24"/>
              </w:rPr>
              <w:t>e</w:t>
            </w:r>
            <w:r w:rsidR="008E1ACB" w:rsidRPr="00C56E15">
              <w:rPr>
                <w:rFonts w:ascii="Times New Roman" w:hAnsi="Times New Roman"/>
                <w:sz w:val="24"/>
                <w:szCs w:val="24"/>
              </w:rPr>
              <w:t xml:space="preserve"> affettiv</w:t>
            </w:r>
            <w:r w:rsidR="00CD63AC">
              <w:rPr>
                <w:rFonts w:ascii="Times New Roman" w:hAnsi="Times New Roman"/>
                <w:sz w:val="24"/>
                <w:szCs w:val="24"/>
              </w:rPr>
              <w:t>o</w:t>
            </w:r>
            <w:r w:rsidR="008E1ACB" w:rsidRPr="00C56E15">
              <w:rPr>
                <w:rFonts w:ascii="Times New Roman" w:hAnsi="Times New Roman"/>
                <w:sz w:val="24"/>
                <w:szCs w:val="24"/>
              </w:rPr>
              <w:t>-relazionali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2. difficoltà di apprendimento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3. disagio economico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4. disturbo specifico di apprendimento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DSA con certificato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5. disagio sociale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6. divario culturale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7. disturbo da deficit di attenzione e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iperattività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8. divario linguistico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9. disabilità certificata ai sensi</w:t>
            </w:r>
            <w:r w:rsidR="00832B9D">
              <w:rPr>
                <w:rFonts w:ascii="Times New Roman" w:hAnsi="Times New Roman"/>
                <w:sz w:val="24"/>
                <w:szCs w:val="24"/>
              </w:rPr>
              <w:t xml:space="preserve"> della Legge </w:t>
            </w:r>
            <w:r w:rsidRPr="00C56E15">
              <w:rPr>
                <w:rFonts w:ascii="Times New Roman" w:hAnsi="Times New Roman"/>
                <w:sz w:val="24"/>
                <w:szCs w:val="24"/>
              </w:rPr>
              <w:t>104/92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85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C56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6E15">
              <w:rPr>
                <w:rFonts w:ascii="Times New Roman" w:hAnsi="Times New Roman"/>
                <w:sz w:val="24"/>
                <w:szCs w:val="24"/>
              </w:rPr>
              <w:t>Altro (specificare)…………</w:t>
            </w:r>
          </w:p>
        </w:tc>
        <w:tc>
          <w:tcPr>
            <w:tcW w:w="0" w:type="auto"/>
            <w:shd w:val="clear" w:color="auto" w:fill="auto"/>
          </w:tcPr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15">
              <w:rPr>
                <w:rFonts w:ascii="Times New Roman" w:hAnsi="Times New Roman"/>
                <w:b/>
                <w:bCs/>
                <w:sz w:val="24"/>
                <w:szCs w:val="24"/>
              </w:rPr>
              <w:t>Modalità di intervento</w:t>
            </w:r>
          </w:p>
          <w:p w:rsidR="008E1ACB" w:rsidRPr="00C56E15" w:rsidRDefault="00333E85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PEI (</w:t>
            </w:r>
            <w:r w:rsidR="008E1ACB" w:rsidRPr="00C56E15">
              <w:rPr>
                <w:rFonts w:ascii="Times New Roman" w:hAnsi="Times New Roman"/>
                <w:sz w:val="24"/>
                <w:szCs w:val="24"/>
              </w:rPr>
              <w:t>piano educativo individualizzato)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ACB" w:rsidRPr="00C56E15">
              <w:rPr>
                <w:rFonts w:ascii="Times New Roman" w:hAnsi="Times New Roman"/>
                <w:sz w:val="24"/>
                <w:szCs w:val="24"/>
              </w:rPr>
              <w:t>legge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104/92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PDP (piano didattico personalizzato)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Altre scelte didattiche che non comportino la stesura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del PDP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15">
              <w:rPr>
                <w:rFonts w:ascii="Times New Roman" w:hAnsi="Times New Roman"/>
                <w:b/>
                <w:bCs/>
                <w:sz w:val="24"/>
                <w:szCs w:val="24"/>
              </w:rPr>
              <w:t>Programmazione incontri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1.GLH operativo (legge 104/92)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2.Ricevimento famiglie</w:t>
            </w:r>
            <w:r w:rsidR="004D3100">
              <w:t xml:space="preserve"> -</w:t>
            </w:r>
            <w:r w:rsidR="004D3100" w:rsidRPr="004D3100">
              <w:rPr>
                <w:rFonts w:ascii="Times New Roman" w:hAnsi="Times New Roman"/>
                <w:sz w:val="24"/>
                <w:szCs w:val="24"/>
              </w:rPr>
              <w:t>Eventuali controlli periodici ASL di riferimento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3.Mensile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15">
              <w:rPr>
                <w:rFonts w:ascii="Times New Roman" w:hAnsi="Times New Roman"/>
                <w:sz w:val="24"/>
                <w:szCs w:val="24"/>
              </w:rPr>
              <w:t>4.Alt</w:t>
            </w:r>
            <w:r w:rsidR="00333E85">
              <w:rPr>
                <w:rFonts w:ascii="Times New Roman" w:hAnsi="Times New Roman"/>
                <w:sz w:val="24"/>
                <w:szCs w:val="24"/>
              </w:rPr>
              <w:t xml:space="preserve">ro </w:t>
            </w:r>
            <w:r w:rsidRPr="00C56E15">
              <w:rPr>
                <w:rFonts w:ascii="Times New Roman" w:hAnsi="Times New Roman"/>
                <w:sz w:val="24"/>
                <w:szCs w:val="24"/>
              </w:rPr>
              <w:t>(specificare)</w:t>
            </w:r>
          </w:p>
          <w:p w:rsidR="008E1ACB" w:rsidRPr="00C56E15" w:rsidRDefault="008E1ACB" w:rsidP="00C5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E1ACB" w:rsidRDefault="008E1ACB" w:rsidP="0023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1082" w:rsidRDefault="00771082" w:rsidP="0023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1082" w:rsidRDefault="00771082" w:rsidP="00771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Il docente coordinatore di classe </w:t>
      </w:r>
    </w:p>
    <w:p w:rsidR="00771082" w:rsidRDefault="00771082" w:rsidP="00771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1082" w:rsidRDefault="00771082" w:rsidP="00771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__________________________________</w:t>
      </w:r>
    </w:p>
    <w:sectPr w:rsidR="00771082" w:rsidSect="002368F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1457"/>
    <w:multiLevelType w:val="hybridMultilevel"/>
    <w:tmpl w:val="F5848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E0F1C"/>
    <w:multiLevelType w:val="hybridMultilevel"/>
    <w:tmpl w:val="E88E1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1ACB"/>
    <w:rsid w:val="00007E78"/>
    <w:rsid w:val="0002196C"/>
    <w:rsid w:val="00025590"/>
    <w:rsid w:val="00045248"/>
    <w:rsid w:val="000E751F"/>
    <w:rsid w:val="00110890"/>
    <w:rsid w:val="00140D73"/>
    <w:rsid w:val="00183A6D"/>
    <w:rsid w:val="002368F4"/>
    <w:rsid w:val="002C485D"/>
    <w:rsid w:val="00333E85"/>
    <w:rsid w:val="003579EE"/>
    <w:rsid w:val="003A60C5"/>
    <w:rsid w:val="004D3100"/>
    <w:rsid w:val="00516080"/>
    <w:rsid w:val="005368F8"/>
    <w:rsid w:val="00692913"/>
    <w:rsid w:val="00771082"/>
    <w:rsid w:val="008016AF"/>
    <w:rsid w:val="00832B9D"/>
    <w:rsid w:val="008E1ACB"/>
    <w:rsid w:val="00A72E2E"/>
    <w:rsid w:val="00A83258"/>
    <w:rsid w:val="00B628A9"/>
    <w:rsid w:val="00C56E15"/>
    <w:rsid w:val="00CC0F97"/>
    <w:rsid w:val="00CD63AC"/>
    <w:rsid w:val="00D74515"/>
    <w:rsid w:val="00E9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D7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1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Windows_xp</dc:creator>
  <cp:lastModifiedBy>Asus</cp:lastModifiedBy>
  <cp:revision>2</cp:revision>
  <dcterms:created xsi:type="dcterms:W3CDTF">2021-05-23T08:14:00Z</dcterms:created>
  <dcterms:modified xsi:type="dcterms:W3CDTF">2021-05-23T08:14:00Z</dcterms:modified>
</cp:coreProperties>
</file>